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52F88F08" w14:textId="77777777" w:rsidR="00766888" w:rsidRPr="00766888" w:rsidRDefault="00766888" w:rsidP="00766888">
      <w:pPr>
        <w:spacing w:after="0" w:line="240" w:lineRule="auto"/>
        <w:jc w:val="center"/>
        <w:rPr>
          <w:b/>
          <w:sz w:val="28"/>
          <w:szCs w:val="28"/>
        </w:rPr>
      </w:pPr>
      <w:r w:rsidRPr="00766888">
        <w:rPr>
          <w:b/>
          <w:sz w:val="28"/>
          <w:szCs w:val="28"/>
        </w:rPr>
        <w:t xml:space="preserve">Управление </w:t>
      </w:r>
      <w:proofErr w:type="spellStart"/>
      <w:r w:rsidRPr="00766888">
        <w:rPr>
          <w:b/>
          <w:sz w:val="28"/>
          <w:szCs w:val="28"/>
        </w:rPr>
        <w:t>Росреестра</w:t>
      </w:r>
      <w:proofErr w:type="spellEnd"/>
      <w:r w:rsidRPr="00766888">
        <w:rPr>
          <w:b/>
          <w:sz w:val="28"/>
          <w:szCs w:val="28"/>
        </w:rPr>
        <w:t xml:space="preserve"> по Владимирской области информирует о проведении учетно-регистрационных действий</w:t>
      </w:r>
    </w:p>
    <w:p w14:paraId="2493F87B" w14:textId="0B8F9389" w:rsidR="00766888" w:rsidRPr="00766888" w:rsidRDefault="00766888" w:rsidP="00766888">
      <w:pPr>
        <w:spacing w:line="240" w:lineRule="auto"/>
        <w:jc w:val="center"/>
        <w:rPr>
          <w:b/>
          <w:sz w:val="28"/>
          <w:szCs w:val="28"/>
        </w:rPr>
      </w:pPr>
      <w:r w:rsidRPr="00766888">
        <w:rPr>
          <w:b/>
          <w:sz w:val="28"/>
          <w:szCs w:val="28"/>
        </w:rPr>
        <w:t>в июне 2022 года</w:t>
      </w:r>
    </w:p>
    <w:p w14:paraId="13AB3D73" w14:textId="77777777" w:rsidR="00766888" w:rsidRPr="00766888" w:rsidRDefault="00766888" w:rsidP="00766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 период с 1 по 30 июня 2022 года в Управление </w:t>
      </w:r>
      <w:proofErr w:type="spellStart"/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Владимирской области поступило 30205 заявлений по всем учетно-регистрационным действиям.</w:t>
      </w:r>
    </w:p>
    <w:p w14:paraId="2B610EAA" w14:textId="77777777" w:rsidR="00766888" w:rsidRPr="00766888" w:rsidRDefault="00766888" w:rsidP="00766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highlight w:val="yellow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указанный период в Управление в электронной форме  представлено 11728 заявлений.</w:t>
      </w:r>
    </w:p>
    <w:p w14:paraId="457C57D7" w14:textId="77777777" w:rsidR="00766888" w:rsidRPr="00766888" w:rsidRDefault="00766888" w:rsidP="0076688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Общее количество зарегистрированных договоров участия в долевом строительстве в отчетном периоде составило 212. </w:t>
      </w:r>
    </w:p>
    <w:p w14:paraId="4E42A2E7" w14:textId="41EA4192" w:rsidR="00766888" w:rsidRPr="00766888" w:rsidRDefault="00766888" w:rsidP="007668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 xml:space="preserve">Число поданных заявлений на регистрацию ипотеки в июне составило 1354, из которых на основании договора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21,4 % (290), на основании закона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78,6% (1064). </w:t>
      </w:r>
    </w:p>
    <w:p w14:paraId="6D7062EA" w14:textId="4F9FEC6D" w:rsidR="00766888" w:rsidRPr="00766888" w:rsidRDefault="00766888" w:rsidP="007668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этом </w:t>
      </w:r>
      <w:r w:rsidRPr="00766888">
        <w:rPr>
          <w:rFonts w:ascii="Times New Roman" w:hAnsi="Times New Roman" w:cs="Times New Roman"/>
          <w:sz w:val="28"/>
          <w:szCs w:val="28"/>
        </w:rPr>
        <w:t xml:space="preserve">доля ипотеки в электронном виде за 1 день в указанный период во Владимирской области составила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6888">
        <w:rPr>
          <w:rFonts w:ascii="Times New Roman" w:hAnsi="Times New Roman" w:cs="Times New Roman"/>
          <w:sz w:val="28"/>
          <w:szCs w:val="28"/>
        </w:rPr>
        <w:t xml:space="preserve"> 91,2 %, при среднем 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общероссийском показателе 82,8</w:t>
      </w:r>
      <w:r w:rsidRPr="00766888">
        <w:rPr>
          <w:rFonts w:ascii="Times New Roman" w:hAnsi="Times New Roman" w:cs="Times New Roman"/>
          <w:sz w:val="28"/>
          <w:szCs w:val="28"/>
        </w:rPr>
        <w:t>%.</w:t>
      </w:r>
    </w:p>
    <w:p w14:paraId="5FD94054" w14:textId="77777777" w:rsidR="00AB248D" w:rsidRDefault="00AB248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3591E0E" w14:textId="77777777" w:rsidR="000353EA" w:rsidRDefault="000353E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52677"/>
    <w:rsid w:val="0019523E"/>
    <w:rsid w:val="001F6CF1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66888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8</cp:revision>
  <cp:lastPrinted>2021-04-20T16:11:00Z</cp:lastPrinted>
  <dcterms:created xsi:type="dcterms:W3CDTF">2022-06-23T07:13:00Z</dcterms:created>
  <dcterms:modified xsi:type="dcterms:W3CDTF">2022-07-11T08:15:00Z</dcterms:modified>
</cp:coreProperties>
</file>